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4D821" w14:textId="04911C41" w:rsidR="00633AF7" w:rsidRPr="002E5088" w:rsidRDefault="00E41403" w:rsidP="00633AF7">
      <w:pPr>
        <w:rPr>
          <w:rFonts w:ascii="Calibri" w:hAnsi="Calibri" w:cs="Calibri"/>
        </w:rPr>
      </w:pPr>
      <w:r>
        <w:rPr>
          <w:rFonts w:ascii="Calibri" w:hAnsi="Calibri" w:cs="Calibri"/>
        </w:rPr>
        <w:t>Markedskommunikation</w:t>
      </w:r>
      <w:r w:rsidR="00633AF7" w:rsidRPr="002E5088">
        <w:rPr>
          <w:rFonts w:ascii="Calibri" w:hAnsi="Calibri" w:cs="Calibri"/>
        </w:rPr>
        <w:t xml:space="preserve"> forløbsopgave: </w:t>
      </w:r>
    </w:p>
    <w:p w14:paraId="6DD17D34" w14:textId="77777777" w:rsidR="001C69F8" w:rsidRPr="002E5088" w:rsidRDefault="001C69F8" w:rsidP="00633AF7">
      <w:pPr>
        <w:rPr>
          <w:rFonts w:ascii="Calibri" w:hAnsi="Calibri" w:cs="Calibri"/>
        </w:rPr>
      </w:pPr>
    </w:p>
    <w:p w14:paraId="18A151BD" w14:textId="5AF4ED20" w:rsidR="001C69F8" w:rsidRDefault="00633AF7" w:rsidP="00423459">
      <w:pPr>
        <w:pStyle w:val="Titel"/>
        <w:jc w:val="center"/>
        <w:rPr>
          <w:rFonts w:ascii="Calibri" w:hAnsi="Calibri" w:cs="Calibri"/>
        </w:rPr>
      </w:pPr>
      <w:r w:rsidRPr="002E5088">
        <w:rPr>
          <w:rFonts w:ascii="Calibri" w:hAnsi="Calibri" w:cs="Calibri"/>
        </w:rPr>
        <w:t>Den eksterne situation</w:t>
      </w:r>
    </w:p>
    <w:p w14:paraId="206C1FF9" w14:textId="77777777" w:rsidR="00423459" w:rsidRPr="00423459" w:rsidRDefault="00423459" w:rsidP="00423459"/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8924"/>
      </w:tblGrid>
      <w:tr w:rsidR="001C69F8" w:rsidRPr="002E5088" w14:paraId="3B59AF58" w14:textId="77777777" w:rsidTr="001C69F8">
        <w:trPr>
          <w:cantSplit/>
          <w:trHeight w:val="1134"/>
        </w:trPr>
        <w:tc>
          <w:tcPr>
            <w:tcW w:w="704" w:type="dxa"/>
            <w:textDirection w:val="btLr"/>
          </w:tcPr>
          <w:p w14:paraId="43D55BE9" w14:textId="1885DAE7" w:rsidR="00633AF7" w:rsidRPr="002E5088" w:rsidRDefault="003A7763" w:rsidP="007B0D0B">
            <w:pPr>
              <w:ind w:left="113" w:right="113"/>
              <w:jc w:val="right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sz w:val="32"/>
                <w:szCs w:val="32"/>
              </w:rPr>
              <w:t>F</w:t>
            </w:r>
            <w:r w:rsidR="00633AF7" w:rsidRPr="002E5088">
              <w:rPr>
                <w:rFonts w:ascii="Calibri" w:hAnsi="Calibri" w:cs="Calibri"/>
                <w:b/>
                <w:bCs/>
                <w:sz w:val="32"/>
                <w:szCs w:val="32"/>
              </w:rPr>
              <w:t>ormål</w:t>
            </w:r>
          </w:p>
        </w:tc>
        <w:tc>
          <w:tcPr>
            <w:tcW w:w="8924" w:type="dxa"/>
          </w:tcPr>
          <w:p w14:paraId="2082B7EB" w14:textId="22201CD5" w:rsidR="00633AF7" w:rsidRPr="002E5088" w:rsidRDefault="00633AF7" w:rsidP="00633AF7">
            <w:pPr>
              <w:rPr>
                <w:rFonts w:ascii="Calibri" w:hAnsi="Calibri" w:cs="Calibri"/>
              </w:rPr>
            </w:pPr>
            <w:r w:rsidRPr="002E5088">
              <w:rPr>
                <w:rFonts w:ascii="Calibri" w:hAnsi="Calibri" w:cs="Calibri"/>
              </w:rPr>
              <w:t xml:space="preserve">Forløbsopgavens formål er at du </w:t>
            </w:r>
            <w:r w:rsidR="001C69F8" w:rsidRPr="002E5088">
              <w:rPr>
                <w:rFonts w:ascii="Calibri" w:hAnsi="Calibri" w:cs="Calibri"/>
              </w:rPr>
              <w:t>skal</w:t>
            </w:r>
            <w:r w:rsidRPr="002E5088">
              <w:rPr>
                <w:rFonts w:ascii="Calibri" w:hAnsi="Calibri" w:cs="Calibri"/>
              </w:rPr>
              <w:t xml:space="preserve"> vise, at du kan </w:t>
            </w:r>
          </w:p>
          <w:p w14:paraId="0DA219E8" w14:textId="77777777" w:rsidR="00633AF7" w:rsidRPr="002E5088" w:rsidRDefault="00633AF7" w:rsidP="00633AF7">
            <w:pPr>
              <w:rPr>
                <w:rFonts w:ascii="Calibri" w:hAnsi="Calibri" w:cs="Calibri"/>
              </w:rPr>
            </w:pPr>
          </w:p>
          <w:p w14:paraId="03D7D59D" w14:textId="03A2BB7D" w:rsidR="00633AF7" w:rsidRPr="002E5088" w:rsidRDefault="00633AF7" w:rsidP="00633AF7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2E5088">
              <w:rPr>
                <w:rFonts w:ascii="Calibri" w:hAnsi="Calibri" w:cs="Calibri"/>
              </w:rPr>
              <w:t xml:space="preserve">afdække og analysere </w:t>
            </w:r>
            <w:r w:rsidR="00030A9D">
              <w:rPr>
                <w:rFonts w:ascii="Calibri" w:hAnsi="Calibri" w:cs="Calibri"/>
              </w:rPr>
              <w:t>en udvalgt kampagne for en eksisterende virksomhed</w:t>
            </w:r>
            <w:r w:rsidR="003D73BB">
              <w:rPr>
                <w:rFonts w:ascii="Calibri" w:hAnsi="Calibri" w:cs="Calibri"/>
              </w:rPr>
              <w:t>.</w:t>
            </w:r>
          </w:p>
          <w:p w14:paraId="0EEAEA6E" w14:textId="14FF5CD7" w:rsidR="00633AF7" w:rsidRPr="002E5088" w:rsidRDefault="00633AF7" w:rsidP="00633AF7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2E5088">
              <w:rPr>
                <w:rFonts w:ascii="Calibri" w:hAnsi="Calibri" w:cs="Calibri"/>
              </w:rPr>
              <w:t xml:space="preserve">forstå og anvende </w:t>
            </w:r>
            <w:r w:rsidR="00030A9D">
              <w:rPr>
                <w:rFonts w:ascii="Calibri" w:hAnsi="Calibri" w:cs="Calibri"/>
              </w:rPr>
              <w:t>faget modeller, metoder og fagord</w:t>
            </w:r>
            <w:r w:rsidR="003D73BB">
              <w:rPr>
                <w:rFonts w:ascii="Calibri" w:hAnsi="Calibri" w:cs="Calibri"/>
              </w:rPr>
              <w:t>.</w:t>
            </w:r>
          </w:p>
          <w:p w14:paraId="619AB16E" w14:textId="239960F3" w:rsidR="00633AF7" w:rsidRPr="002E5088" w:rsidRDefault="001123B6" w:rsidP="00633AF7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diskuterer </w:t>
            </w:r>
            <w:r w:rsidR="00811285">
              <w:rPr>
                <w:rFonts w:ascii="Calibri" w:hAnsi="Calibri" w:cs="Calibri"/>
              </w:rPr>
              <w:t>og perspektiverer reklamekampagner</w:t>
            </w:r>
            <w:r w:rsidR="003D73BB">
              <w:rPr>
                <w:rFonts w:ascii="Calibri" w:hAnsi="Calibri" w:cs="Calibri"/>
              </w:rPr>
              <w:t>.</w:t>
            </w:r>
          </w:p>
          <w:p w14:paraId="15ED477A" w14:textId="4E2910A2" w:rsidR="00633AF7" w:rsidRPr="002E5088" w:rsidRDefault="00633AF7" w:rsidP="00633AF7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2E5088">
              <w:rPr>
                <w:rFonts w:ascii="Calibri" w:hAnsi="Calibri" w:cs="Calibri"/>
              </w:rPr>
              <w:t>fremsøge og anvende kilder samt dokumenterer di</w:t>
            </w:r>
            <w:r w:rsidR="003D73BB">
              <w:rPr>
                <w:rFonts w:ascii="Calibri" w:hAnsi="Calibri" w:cs="Calibri"/>
              </w:rPr>
              <w:t>t arbejde.</w:t>
            </w:r>
          </w:p>
          <w:p w14:paraId="6B33C000" w14:textId="41EB48E2" w:rsidR="00633AF7" w:rsidRPr="002E5088" w:rsidRDefault="00633AF7" w:rsidP="00633AF7">
            <w:pPr>
              <w:ind w:left="360"/>
              <w:rPr>
                <w:rFonts w:ascii="Calibri" w:hAnsi="Calibri" w:cs="Calibri"/>
              </w:rPr>
            </w:pPr>
          </w:p>
        </w:tc>
      </w:tr>
      <w:tr w:rsidR="001C69F8" w:rsidRPr="002E5088" w14:paraId="6E6CF2EC" w14:textId="77777777" w:rsidTr="001C69F8">
        <w:trPr>
          <w:cantSplit/>
          <w:trHeight w:val="1134"/>
        </w:trPr>
        <w:tc>
          <w:tcPr>
            <w:tcW w:w="704" w:type="dxa"/>
            <w:textDirection w:val="btLr"/>
          </w:tcPr>
          <w:p w14:paraId="7AA899CF" w14:textId="10328D8F" w:rsidR="00633AF7" w:rsidRPr="002E5088" w:rsidRDefault="00633AF7" w:rsidP="007B0D0B">
            <w:pPr>
              <w:ind w:left="113" w:right="113"/>
              <w:jc w:val="right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 w:rsidRPr="002E5088">
              <w:rPr>
                <w:rFonts w:ascii="Calibri" w:hAnsi="Calibri" w:cs="Calibri"/>
                <w:b/>
                <w:bCs/>
                <w:sz w:val="32"/>
                <w:szCs w:val="32"/>
              </w:rPr>
              <w:lastRenderedPageBreak/>
              <w:t>Indhol</w:t>
            </w:r>
            <w:r w:rsidR="008328E3">
              <w:rPr>
                <w:rFonts w:ascii="Calibri" w:hAnsi="Calibri" w:cs="Calibri"/>
                <w:b/>
                <w:bCs/>
                <w:sz w:val="32"/>
                <w:szCs w:val="32"/>
              </w:rPr>
              <w:t>d</w:t>
            </w:r>
          </w:p>
        </w:tc>
        <w:tc>
          <w:tcPr>
            <w:tcW w:w="8924" w:type="dxa"/>
          </w:tcPr>
          <w:p w14:paraId="4D2069C1" w14:textId="77777777" w:rsidR="007C78F9" w:rsidRDefault="007C78F9" w:rsidP="007C78F9">
            <w:pPr>
              <w:rPr>
                <w:rFonts w:ascii="Calibri" w:hAnsi="Calibri" w:cs="Calibri"/>
              </w:rPr>
            </w:pPr>
            <w:r w:rsidRPr="007C78F9">
              <w:rPr>
                <w:rFonts w:ascii="Calibri" w:hAnsi="Calibri" w:cs="Calibri"/>
              </w:rPr>
              <w:t>Med udgangspunkt i artiklen "Carlsberg søsætter gigantisk relancering på det danske marked" bedes du gøre følgende:</w:t>
            </w:r>
          </w:p>
          <w:p w14:paraId="0D862384" w14:textId="77777777" w:rsidR="007C2A4D" w:rsidRDefault="007C2A4D" w:rsidP="007C78F9">
            <w:pPr>
              <w:rPr>
                <w:rFonts w:ascii="Calibri" w:hAnsi="Calibri" w:cs="Calibri"/>
              </w:rPr>
            </w:pPr>
          </w:p>
          <w:p w14:paraId="0A40840D" w14:textId="714A7B98" w:rsidR="007C2A4D" w:rsidRDefault="007C2A4D" w:rsidP="007C78F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  <w:r w:rsidR="0015114D">
              <w:rPr>
                <w:rFonts w:ascii="Calibri" w:hAnsi="Calibri" w:cs="Calibri"/>
              </w:rPr>
              <w:t>EL I</w:t>
            </w:r>
          </w:p>
          <w:p w14:paraId="18573172" w14:textId="77777777" w:rsidR="007C78F9" w:rsidRPr="007C78F9" w:rsidRDefault="007C78F9" w:rsidP="007C78F9">
            <w:pPr>
              <w:rPr>
                <w:rFonts w:ascii="Calibri" w:hAnsi="Calibri" w:cs="Calibri"/>
              </w:rPr>
            </w:pPr>
          </w:p>
          <w:p w14:paraId="6F85F118" w14:textId="64109763" w:rsidR="007C78F9" w:rsidRPr="007C78F9" w:rsidRDefault="007C78F9" w:rsidP="00A74853">
            <w:pPr>
              <w:numPr>
                <w:ilvl w:val="0"/>
                <w:numId w:val="8"/>
              </w:numPr>
              <w:rPr>
                <w:rFonts w:ascii="Calibri" w:hAnsi="Calibri" w:cs="Calibri"/>
              </w:rPr>
            </w:pPr>
            <w:r w:rsidRPr="007C78F9">
              <w:rPr>
                <w:rFonts w:ascii="Calibri" w:hAnsi="Calibri" w:cs="Calibri"/>
              </w:rPr>
              <w:t>Læs artiklen så du er i stand til at give et kort referat.</w:t>
            </w:r>
            <w:r>
              <w:rPr>
                <w:rFonts w:ascii="Calibri" w:hAnsi="Calibri" w:cs="Calibri"/>
              </w:rPr>
              <w:br/>
            </w:r>
          </w:p>
          <w:p w14:paraId="007F19B6" w14:textId="6B8C9AE9" w:rsidR="007C78F9" w:rsidRPr="007C78F9" w:rsidRDefault="007C78F9" w:rsidP="00A74853">
            <w:pPr>
              <w:numPr>
                <w:ilvl w:val="0"/>
                <w:numId w:val="8"/>
              </w:numPr>
              <w:rPr>
                <w:rFonts w:ascii="Calibri" w:hAnsi="Calibri" w:cs="Calibri"/>
              </w:rPr>
            </w:pPr>
            <w:r w:rsidRPr="007C78F9">
              <w:rPr>
                <w:rFonts w:ascii="Calibri" w:hAnsi="Calibri" w:cs="Calibri"/>
              </w:rPr>
              <w:t xml:space="preserve">Udvælg et emne fra faget, som du vil have fokus på i din behandling af spørgsmålene 3 til 5 </w:t>
            </w:r>
            <w:r>
              <w:rPr>
                <w:rFonts w:ascii="Calibri" w:hAnsi="Calibri" w:cs="Calibri"/>
              </w:rPr>
              <w:br/>
            </w:r>
          </w:p>
          <w:p w14:paraId="270A157D" w14:textId="0C1FD6B5" w:rsidR="007C78F9" w:rsidRPr="007C78F9" w:rsidRDefault="007C78F9" w:rsidP="00A74853">
            <w:pPr>
              <w:numPr>
                <w:ilvl w:val="0"/>
                <w:numId w:val="8"/>
              </w:numPr>
              <w:rPr>
                <w:rFonts w:ascii="Calibri" w:hAnsi="Calibri" w:cs="Calibri"/>
              </w:rPr>
            </w:pPr>
            <w:r w:rsidRPr="007C78F9">
              <w:rPr>
                <w:rFonts w:ascii="Calibri" w:hAnsi="Calibri" w:cs="Calibri"/>
              </w:rPr>
              <w:t xml:space="preserve">Redegør kort for en udfordring (positiv eller negativ), der har relation til det emne du har valgt at have fokus på. </w:t>
            </w:r>
            <w:r>
              <w:rPr>
                <w:rFonts w:ascii="Calibri" w:hAnsi="Calibri" w:cs="Calibri"/>
              </w:rPr>
              <w:br/>
            </w:r>
          </w:p>
          <w:p w14:paraId="48E722FE" w14:textId="3C7C8D2F" w:rsidR="007C78F9" w:rsidRPr="007C78F9" w:rsidRDefault="007C78F9" w:rsidP="00A74853">
            <w:pPr>
              <w:numPr>
                <w:ilvl w:val="0"/>
                <w:numId w:val="8"/>
              </w:numPr>
              <w:rPr>
                <w:rFonts w:ascii="Calibri" w:hAnsi="Calibri" w:cs="Calibri"/>
              </w:rPr>
            </w:pPr>
            <w:r w:rsidRPr="007C78F9">
              <w:rPr>
                <w:rFonts w:ascii="Calibri" w:hAnsi="Calibri" w:cs="Calibri"/>
              </w:rPr>
              <w:t xml:space="preserve">Analyser udfordringen ved hjælp af fagligt relevante teorier/modeller/metoder. </w:t>
            </w:r>
            <w:r>
              <w:rPr>
                <w:rFonts w:ascii="Calibri" w:hAnsi="Calibri" w:cs="Calibri"/>
              </w:rPr>
              <w:br/>
            </w:r>
          </w:p>
          <w:p w14:paraId="663653A8" w14:textId="77777777" w:rsidR="007C78F9" w:rsidRDefault="007C78F9" w:rsidP="00A74853">
            <w:pPr>
              <w:numPr>
                <w:ilvl w:val="0"/>
                <w:numId w:val="8"/>
              </w:numPr>
              <w:rPr>
                <w:rFonts w:ascii="Calibri" w:hAnsi="Calibri" w:cs="Calibri"/>
              </w:rPr>
            </w:pPr>
            <w:r w:rsidRPr="007C78F9">
              <w:rPr>
                <w:rFonts w:ascii="Calibri" w:hAnsi="Calibri" w:cs="Calibri"/>
              </w:rPr>
              <w:t>Diskutér dine svar og perspektivér til andre kampagner, du har arbejdet med i undervisningen i markedskommunikation.</w:t>
            </w:r>
          </w:p>
          <w:p w14:paraId="77D6AE42" w14:textId="77777777" w:rsidR="0015114D" w:rsidRDefault="0015114D" w:rsidP="0015114D">
            <w:pPr>
              <w:rPr>
                <w:rFonts w:ascii="Calibri" w:hAnsi="Calibri" w:cs="Calibri"/>
              </w:rPr>
            </w:pPr>
          </w:p>
          <w:p w14:paraId="3DBA65A2" w14:textId="07590FD1" w:rsidR="0015114D" w:rsidRDefault="0015114D" w:rsidP="0015114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DEL II</w:t>
            </w:r>
          </w:p>
          <w:p w14:paraId="397E9197" w14:textId="77777777" w:rsidR="0015114D" w:rsidRDefault="0015114D" w:rsidP="0015114D">
            <w:pPr>
              <w:rPr>
                <w:rFonts w:ascii="Calibri" w:hAnsi="Calibri" w:cs="Calibri"/>
              </w:rPr>
            </w:pPr>
          </w:p>
          <w:p w14:paraId="29E46301" w14:textId="77777777" w:rsidR="00A74853" w:rsidRDefault="00A74853" w:rsidP="00A74853">
            <w:pPr>
              <w:numPr>
                <w:ilvl w:val="0"/>
                <w:numId w:val="8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Brug AI til at få feedback på din besvarelse af forløbsopgaven</w:t>
            </w:r>
            <w:r>
              <w:rPr>
                <w:rFonts w:ascii="Calibri" w:hAnsi="Calibri" w:cs="Calibri"/>
              </w:rPr>
              <w:br/>
              <w:t>(</w:t>
            </w:r>
            <w:r w:rsidRPr="002E5088">
              <w:rPr>
                <w:rFonts w:ascii="Calibri" w:hAnsi="Calibri" w:cs="Calibri"/>
              </w:rPr>
              <w:t xml:space="preserve">Et forslag et en prompt du kan bruge til feedback fra </w:t>
            </w:r>
            <w:proofErr w:type="gramStart"/>
            <w:r w:rsidRPr="002E5088">
              <w:rPr>
                <w:rFonts w:ascii="Calibri" w:hAnsi="Calibri" w:cs="Calibri"/>
              </w:rPr>
              <w:t>AI</w:t>
            </w:r>
            <w:proofErr w:type="gramEnd"/>
            <w:r w:rsidRPr="002E5088">
              <w:rPr>
                <w:rFonts w:ascii="Calibri" w:hAnsi="Calibri" w:cs="Calibri"/>
              </w:rPr>
              <w:t xml:space="preserve"> ligger under punktet ”Materialer”</w:t>
            </w:r>
            <w:r>
              <w:rPr>
                <w:rFonts w:ascii="Calibri" w:hAnsi="Calibri" w:cs="Calibri"/>
              </w:rPr>
              <w:t>)</w:t>
            </w:r>
            <w:r>
              <w:rPr>
                <w:rFonts w:ascii="Calibri" w:hAnsi="Calibri" w:cs="Calibri"/>
              </w:rPr>
              <w:br/>
            </w:r>
          </w:p>
          <w:p w14:paraId="2EF327EF" w14:textId="77777777" w:rsidR="00817BCF" w:rsidRDefault="00A74853" w:rsidP="00A74853">
            <w:pPr>
              <w:pStyle w:val="Listeafsnit"/>
              <w:numPr>
                <w:ilvl w:val="0"/>
                <w:numId w:val="8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Giver </w:t>
            </w:r>
            <w:proofErr w:type="spellStart"/>
            <w:r>
              <w:rPr>
                <w:rFonts w:ascii="Calibri" w:hAnsi="Calibri" w:cs="Calibri"/>
              </w:rPr>
              <w:t>AI’s</w:t>
            </w:r>
            <w:proofErr w:type="spellEnd"/>
            <w:r>
              <w:rPr>
                <w:rFonts w:ascii="Calibri" w:hAnsi="Calibri" w:cs="Calibri"/>
              </w:rPr>
              <w:t xml:space="preserve"> feedback anledning til, at du mener, at der bør foretages ændringer i din aflevering</w:t>
            </w:r>
            <w:r w:rsidR="00817BCF">
              <w:rPr>
                <w:rFonts w:ascii="Calibri" w:hAnsi="Calibri" w:cs="Calibri"/>
              </w:rPr>
              <w:br/>
            </w:r>
          </w:p>
          <w:p w14:paraId="50B2BAF0" w14:textId="77777777" w:rsidR="00817BCF" w:rsidRDefault="00817BCF" w:rsidP="00817BC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DEL III</w:t>
            </w:r>
          </w:p>
          <w:p w14:paraId="5210E2B8" w14:textId="77777777" w:rsidR="00817BCF" w:rsidRDefault="00817BCF" w:rsidP="00817BCF">
            <w:pPr>
              <w:rPr>
                <w:rFonts w:ascii="Calibri" w:hAnsi="Calibri" w:cs="Calibri"/>
              </w:rPr>
            </w:pPr>
          </w:p>
          <w:p w14:paraId="7E2F395E" w14:textId="71B46755" w:rsidR="0015114D" w:rsidRPr="00817BCF" w:rsidRDefault="00817BCF" w:rsidP="00817BCF">
            <w:pPr>
              <w:pStyle w:val="Listeafsnit"/>
              <w:numPr>
                <w:ilvl w:val="0"/>
                <w:numId w:val="8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Anvend AI til at lave et forslag til en konkret reklame der kan anvendes i forbindelse med den konkrete kampagne</w:t>
            </w:r>
            <w:r w:rsidR="009F48DC">
              <w:rPr>
                <w:rFonts w:ascii="Calibri" w:hAnsi="Calibri" w:cs="Calibri"/>
              </w:rPr>
              <w:t>.</w:t>
            </w:r>
            <w:r w:rsidR="009F48DC">
              <w:rPr>
                <w:rFonts w:ascii="Calibri" w:hAnsi="Calibri" w:cs="Calibri"/>
              </w:rPr>
              <w:br/>
              <w:t xml:space="preserve">Du kan anvende </w:t>
            </w:r>
            <w:proofErr w:type="spellStart"/>
            <w:r w:rsidR="009F48DC">
              <w:rPr>
                <w:rFonts w:ascii="Calibri" w:hAnsi="Calibri" w:cs="Calibri"/>
              </w:rPr>
              <w:t>ChatGPT</w:t>
            </w:r>
            <w:proofErr w:type="spellEnd"/>
            <w:r w:rsidR="009F48DC">
              <w:rPr>
                <w:rFonts w:ascii="Calibri" w:hAnsi="Calibri" w:cs="Calibri"/>
              </w:rPr>
              <w:t xml:space="preserve"> 4.0, </w:t>
            </w:r>
            <w:proofErr w:type="spellStart"/>
            <w:r w:rsidR="009F48DC">
              <w:rPr>
                <w:rFonts w:ascii="Calibri" w:hAnsi="Calibri" w:cs="Calibri"/>
              </w:rPr>
              <w:t>CoPilot</w:t>
            </w:r>
            <w:proofErr w:type="spellEnd"/>
            <w:r w:rsidR="009F48DC">
              <w:rPr>
                <w:rFonts w:ascii="Calibri" w:hAnsi="Calibri" w:cs="Calibri"/>
              </w:rPr>
              <w:t xml:space="preserve">, </w:t>
            </w:r>
            <w:proofErr w:type="spellStart"/>
            <w:r w:rsidR="009F48DC">
              <w:rPr>
                <w:rFonts w:ascii="Calibri" w:hAnsi="Calibri" w:cs="Calibri"/>
              </w:rPr>
              <w:t>Midj</w:t>
            </w:r>
            <w:r w:rsidR="006B486B">
              <w:rPr>
                <w:rFonts w:ascii="Calibri" w:hAnsi="Calibri" w:cs="Calibri"/>
              </w:rPr>
              <w:t>ourney</w:t>
            </w:r>
            <w:proofErr w:type="spellEnd"/>
            <w:r w:rsidR="0060369E">
              <w:rPr>
                <w:rFonts w:ascii="Calibri" w:hAnsi="Calibri" w:cs="Calibri"/>
              </w:rPr>
              <w:t xml:space="preserve"> eller lignende</w:t>
            </w:r>
            <w:r w:rsidR="003C3F05">
              <w:rPr>
                <w:rFonts w:ascii="Calibri" w:hAnsi="Calibri" w:cs="Calibri"/>
              </w:rPr>
              <w:t>.</w:t>
            </w:r>
            <w:r w:rsidR="00A74853" w:rsidRPr="00817BCF">
              <w:rPr>
                <w:rFonts w:ascii="Calibri" w:hAnsi="Calibri" w:cs="Calibri"/>
              </w:rPr>
              <w:br/>
            </w:r>
          </w:p>
          <w:p w14:paraId="3121880C" w14:textId="582D3103" w:rsidR="00633AF7" w:rsidRPr="002E5088" w:rsidRDefault="00633AF7" w:rsidP="00633AF7">
            <w:pPr>
              <w:rPr>
                <w:rFonts w:ascii="Calibri" w:hAnsi="Calibri" w:cs="Calibri"/>
              </w:rPr>
            </w:pPr>
          </w:p>
        </w:tc>
      </w:tr>
      <w:tr w:rsidR="001C69F8" w:rsidRPr="002E5088" w14:paraId="18F31089" w14:textId="77777777" w:rsidTr="001C69F8">
        <w:trPr>
          <w:cantSplit/>
          <w:trHeight w:val="1134"/>
        </w:trPr>
        <w:tc>
          <w:tcPr>
            <w:tcW w:w="704" w:type="dxa"/>
            <w:textDirection w:val="btLr"/>
          </w:tcPr>
          <w:p w14:paraId="64B03B46" w14:textId="72E5A634" w:rsidR="00633AF7" w:rsidRPr="002E5088" w:rsidRDefault="00633AF7" w:rsidP="007B0D0B">
            <w:pPr>
              <w:ind w:left="113" w:right="113"/>
              <w:jc w:val="right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 w:rsidRPr="002E5088">
              <w:rPr>
                <w:rFonts w:ascii="Calibri" w:hAnsi="Calibri" w:cs="Calibri"/>
                <w:b/>
                <w:bCs/>
                <w:sz w:val="32"/>
                <w:szCs w:val="32"/>
              </w:rPr>
              <w:t>Metode</w:t>
            </w:r>
          </w:p>
        </w:tc>
        <w:tc>
          <w:tcPr>
            <w:tcW w:w="8924" w:type="dxa"/>
          </w:tcPr>
          <w:p w14:paraId="6C364F3A" w14:textId="3ABA5C12" w:rsidR="00633AF7" w:rsidRPr="002E5088" w:rsidRDefault="00633AF7" w:rsidP="00633AF7">
            <w:pPr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 w:rsidRPr="002E5088">
              <w:rPr>
                <w:rFonts w:ascii="Calibri" w:hAnsi="Calibri" w:cs="Calibri"/>
              </w:rPr>
              <w:t xml:space="preserve">Opgaven skrives i notatgenren og har et omfang på 3 </w:t>
            </w:r>
            <w:proofErr w:type="spellStart"/>
            <w:r w:rsidRPr="002E5088">
              <w:rPr>
                <w:rFonts w:ascii="Calibri" w:hAnsi="Calibri" w:cs="Calibri"/>
              </w:rPr>
              <w:t>std</w:t>
            </w:r>
            <w:proofErr w:type="spellEnd"/>
            <w:r w:rsidRPr="002E5088">
              <w:rPr>
                <w:rFonts w:ascii="Calibri" w:hAnsi="Calibri" w:cs="Calibri"/>
              </w:rPr>
              <w:t>. sider.</w:t>
            </w:r>
            <w:r w:rsidRPr="002E5088">
              <w:rPr>
                <w:rFonts w:ascii="Calibri" w:hAnsi="Calibri" w:cs="Calibri"/>
              </w:rPr>
              <w:br/>
            </w:r>
          </w:p>
          <w:p w14:paraId="7A8A4FE4" w14:textId="1A6AF4DC" w:rsidR="00633AF7" w:rsidRPr="002E5088" w:rsidRDefault="00633AF7" w:rsidP="00633AF7">
            <w:pPr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 w:rsidRPr="002E5088">
              <w:rPr>
                <w:rFonts w:ascii="Calibri" w:hAnsi="Calibri" w:cs="Calibri"/>
              </w:rPr>
              <w:t>Det er tilladt at benytte AI til research. Hvis du vælger at anvende AI, så skal du lave en fodnote på dette i din opgave. Fodnoten skal indeholde linket til den samtale du har haft med AI”-makker”.</w:t>
            </w:r>
            <w:r w:rsidRPr="002E5088">
              <w:rPr>
                <w:rFonts w:ascii="Calibri" w:hAnsi="Calibri" w:cs="Calibri"/>
              </w:rPr>
              <w:br/>
            </w:r>
          </w:p>
          <w:p w14:paraId="3BF15385" w14:textId="0EA0E190" w:rsidR="00633AF7" w:rsidRPr="00977950" w:rsidRDefault="00977950" w:rsidP="00977950">
            <w:pPr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Du skal arbejde med o</w:t>
            </w:r>
            <w:r w:rsidR="00633AF7" w:rsidRPr="002E5088">
              <w:rPr>
                <w:rFonts w:ascii="Calibri" w:hAnsi="Calibri" w:cs="Calibri"/>
              </w:rPr>
              <w:t xml:space="preserve">pgaven </w:t>
            </w:r>
            <w:r w:rsidR="00D74DF3" w:rsidRPr="00977950">
              <w:rPr>
                <w:rFonts w:ascii="Calibri" w:hAnsi="Calibri" w:cs="Calibri"/>
              </w:rPr>
              <w:t>i</w:t>
            </w:r>
            <w:r w:rsidR="00633AF7" w:rsidRPr="00977950">
              <w:rPr>
                <w:rFonts w:ascii="Calibri" w:hAnsi="Calibri" w:cs="Calibri"/>
              </w:rPr>
              <w:t xml:space="preserve"> timerne den </w:t>
            </w:r>
            <w:r w:rsidR="00FB1093">
              <w:rPr>
                <w:rFonts w:ascii="Calibri" w:hAnsi="Calibri" w:cs="Calibri"/>
              </w:rPr>
              <w:t>9</w:t>
            </w:r>
            <w:r w:rsidR="00633AF7" w:rsidRPr="00977950">
              <w:rPr>
                <w:rFonts w:ascii="Calibri" w:hAnsi="Calibri" w:cs="Calibri"/>
              </w:rPr>
              <w:t xml:space="preserve">. </w:t>
            </w:r>
            <w:r w:rsidR="00FB1093">
              <w:rPr>
                <w:rFonts w:ascii="Calibri" w:hAnsi="Calibri" w:cs="Calibri"/>
              </w:rPr>
              <w:t>april</w:t>
            </w:r>
            <w:r w:rsidR="00633AF7" w:rsidRPr="00977950">
              <w:rPr>
                <w:rFonts w:ascii="Calibri" w:hAnsi="Calibri" w:cs="Calibri"/>
              </w:rPr>
              <w:t xml:space="preserve"> 202</w:t>
            </w:r>
            <w:r w:rsidR="00FB1093">
              <w:rPr>
                <w:rFonts w:ascii="Calibri" w:hAnsi="Calibri" w:cs="Calibri"/>
              </w:rPr>
              <w:t>5</w:t>
            </w:r>
            <w:r w:rsidRPr="00977950">
              <w:rPr>
                <w:rFonts w:ascii="Calibri" w:hAnsi="Calibri" w:cs="Calibri"/>
              </w:rPr>
              <w:t>.</w:t>
            </w:r>
            <w:r w:rsidRPr="00977950">
              <w:rPr>
                <w:rFonts w:ascii="Calibri" w:hAnsi="Calibri" w:cs="Calibri"/>
              </w:rPr>
              <w:br/>
            </w:r>
          </w:p>
          <w:p w14:paraId="63AF9198" w14:textId="79106700" w:rsidR="00633AF7" w:rsidRPr="002E5088" w:rsidRDefault="00633AF7" w:rsidP="00633AF7">
            <w:pPr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 w:rsidRPr="002E5088">
              <w:rPr>
                <w:rFonts w:ascii="Calibri" w:hAnsi="Calibri" w:cs="Calibri"/>
              </w:rPr>
              <w:t xml:space="preserve">Opgaven afleveres på Teams, senest den </w:t>
            </w:r>
            <w:r w:rsidR="00A00E99">
              <w:rPr>
                <w:rFonts w:ascii="Calibri" w:hAnsi="Calibri" w:cs="Calibri"/>
              </w:rPr>
              <w:t>14</w:t>
            </w:r>
            <w:r w:rsidRPr="002E5088">
              <w:rPr>
                <w:rFonts w:ascii="Calibri" w:hAnsi="Calibri" w:cs="Calibri"/>
              </w:rPr>
              <w:t xml:space="preserve">. </w:t>
            </w:r>
            <w:r w:rsidR="00A00E99">
              <w:rPr>
                <w:rFonts w:ascii="Calibri" w:hAnsi="Calibri" w:cs="Calibri"/>
              </w:rPr>
              <w:t>maj</w:t>
            </w:r>
            <w:r w:rsidR="008E492C">
              <w:rPr>
                <w:rFonts w:ascii="Calibri" w:hAnsi="Calibri" w:cs="Calibri"/>
              </w:rPr>
              <w:t xml:space="preserve"> 2025,</w:t>
            </w:r>
            <w:r w:rsidRPr="002E5088">
              <w:rPr>
                <w:rFonts w:ascii="Calibri" w:hAnsi="Calibri" w:cs="Calibri"/>
              </w:rPr>
              <w:t xml:space="preserve"> klokken 22.00.</w:t>
            </w:r>
          </w:p>
          <w:p w14:paraId="57DEC9DD" w14:textId="5A71E668" w:rsidR="00633AF7" w:rsidRPr="002E5088" w:rsidRDefault="00633AF7" w:rsidP="00633AF7">
            <w:pPr>
              <w:rPr>
                <w:rFonts w:ascii="Calibri" w:hAnsi="Calibri" w:cs="Calibri"/>
              </w:rPr>
            </w:pPr>
          </w:p>
        </w:tc>
      </w:tr>
      <w:tr w:rsidR="001C69F8" w:rsidRPr="003B0CAE" w14:paraId="204251BE" w14:textId="77777777" w:rsidTr="001C69F8">
        <w:trPr>
          <w:cantSplit/>
          <w:trHeight w:val="1134"/>
        </w:trPr>
        <w:tc>
          <w:tcPr>
            <w:tcW w:w="704" w:type="dxa"/>
            <w:textDirection w:val="btLr"/>
          </w:tcPr>
          <w:p w14:paraId="3FCE04CD" w14:textId="6291863C" w:rsidR="00633AF7" w:rsidRPr="002E5088" w:rsidRDefault="00633AF7" w:rsidP="007B0D0B">
            <w:pPr>
              <w:ind w:left="113" w:right="113"/>
              <w:jc w:val="right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 w:rsidRPr="002E5088">
              <w:rPr>
                <w:rFonts w:ascii="Calibri" w:hAnsi="Calibri" w:cs="Calibri"/>
                <w:b/>
                <w:bCs/>
                <w:sz w:val="32"/>
                <w:szCs w:val="32"/>
              </w:rPr>
              <w:lastRenderedPageBreak/>
              <w:t>Materiale</w:t>
            </w:r>
          </w:p>
        </w:tc>
        <w:tc>
          <w:tcPr>
            <w:tcW w:w="8924" w:type="dxa"/>
          </w:tcPr>
          <w:p w14:paraId="529D0FBD" w14:textId="51AEE6E7" w:rsidR="00633AF7" w:rsidRPr="002E5088" w:rsidRDefault="00633AF7" w:rsidP="00633AF7">
            <w:pPr>
              <w:rPr>
                <w:rFonts w:ascii="Calibri" w:hAnsi="Calibri" w:cs="Calibri"/>
              </w:rPr>
            </w:pPr>
            <w:r w:rsidRPr="002E5088">
              <w:rPr>
                <w:rFonts w:ascii="Calibri" w:hAnsi="Calibri" w:cs="Calibri"/>
              </w:rPr>
              <w:t>Følgende materialer og ressourcer er tilgængelige:</w:t>
            </w:r>
          </w:p>
          <w:p w14:paraId="1823419F" w14:textId="77777777" w:rsidR="00633AF7" w:rsidRPr="002E5088" w:rsidRDefault="00633AF7" w:rsidP="00633AF7">
            <w:pPr>
              <w:rPr>
                <w:rFonts w:ascii="Calibri" w:hAnsi="Calibri" w:cs="Calibri"/>
              </w:rPr>
            </w:pPr>
          </w:p>
          <w:p w14:paraId="36C13192" w14:textId="1975EA24" w:rsidR="00633AF7" w:rsidRPr="00BB7738" w:rsidRDefault="00BB7738" w:rsidP="00633AF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BB7738">
              <w:rPr>
                <w:rFonts w:ascii="Calibri" w:hAnsi="Calibri" w:cs="Calibri"/>
              </w:rPr>
              <w:t>Morten Haas</w:t>
            </w:r>
            <w:r>
              <w:rPr>
                <w:rFonts w:ascii="Calibri" w:hAnsi="Calibri" w:cs="Calibri"/>
              </w:rPr>
              <w:t>e m.fl., Markedskommunikation</w:t>
            </w:r>
            <w:r w:rsidR="00633AF7" w:rsidRPr="00BB7738">
              <w:rPr>
                <w:rFonts w:ascii="Calibri" w:hAnsi="Calibri" w:cs="Calibri"/>
              </w:rPr>
              <w:t xml:space="preserve">, Systime </w:t>
            </w:r>
            <w:proofErr w:type="spellStart"/>
            <w:r w:rsidR="00633AF7" w:rsidRPr="00BB7738">
              <w:rPr>
                <w:rFonts w:ascii="Calibri" w:hAnsi="Calibri" w:cs="Calibri"/>
              </w:rPr>
              <w:t>Ibog</w:t>
            </w:r>
            <w:proofErr w:type="spellEnd"/>
            <w:r w:rsidR="00633AF7" w:rsidRPr="00BB7738">
              <w:rPr>
                <w:rFonts w:ascii="Calibri" w:hAnsi="Calibri" w:cs="Calibri"/>
              </w:rPr>
              <w:t xml:space="preserve"> 202</w:t>
            </w:r>
            <w:r w:rsidR="007828B2">
              <w:rPr>
                <w:rFonts w:ascii="Calibri" w:hAnsi="Calibri" w:cs="Calibri"/>
              </w:rPr>
              <w:t>5</w:t>
            </w:r>
            <w:r w:rsidR="00633AF7" w:rsidRPr="00BB7738">
              <w:rPr>
                <w:rFonts w:ascii="Calibri" w:hAnsi="Calibri" w:cs="Calibri"/>
              </w:rPr>
              <w:t xml:space="preserve"> </w:t>
            </w:r>
            <w:r w:rsidR="007828B2">
              <w:br/>
            </w:r>
            <w:hyperlink r:id="rId8" w:history="1">
              <w:r w:rsidR="002562B4" w:rsidRPr="00FD47C9">
                <w:rPr>
                  <w:rStyle w:val="Hyperlink"/>
                  <w:rFonts w:ascii="Calibri" w:hAnsi="Calibri" w:cs="Calibri"/>
                </w:rPr>
                <w:t>https://markedskommunikation.systime.dk/?id=1</w:t>
              </w:r>
            </w:hyperlink>
            <w:r w:rsidR="002562B4">
              <w:rPr>
                <w:rFonts w:ascii="Calibri" w:hAnsi="Calibri" w:cs="Calibri"/>
              </w:rPr>
              <w:t xml:space="preserve"> </w:t>
            </w:r>
            <w:r w:rsidR="00633AF7" w:rsidRPr="00BB7738">
              <w:rPr>
                <w:rFonts w:ascii="Calibri" w:hAnsi="Calibri" w:cs="Calibri"/>
              </w:rPr>
              <w:br/>
            </w:r>
          </w:p>
          <w:p w14:paraId="3B4BD6B2" w14:textId="4E085747" w:rsidR="00E43E6D" w:rsidRPr="00977950" w:rsidRDefault="00633AF7" w:rsidP="00977950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2E5088">
              <w:rPr>
                <w:rFonts w:ascii="Calibri" w:hAnsi="Calibri" w:cs="Calibri"/>
              </w:rPr>
              <w:t xml:space="preserve">AABC Bibliotek: </w:t>
            </w:r>
            <w:hyperlink r:id="rId9" w:history="1">
              <w:r w:rsidRPr="002E5088">
                <w:rPr>
                  <w:rStyle w:val="Hyperlink"/>
                  <w:rFonts w:ascii="Calibri" w:hAnsi="Calibri" w:cs="Calibri"/>
                </w:rPr>
                <w:t>https://aabc.reindex.net/AABC/main/Landing.php</w:t>
              </w:r>
            </w:hyperlink>
            <w:r w:rsidRPr="002E5088">
              <w:rPr>
                <w:rFonts w:ascii="Calibri" w:hAnsi="Calibri" w:cs="Calibri"/>
              </w:rPr>
              <w:t xml:space="preserve"> (Mange ressourcer kræver adgang gennem skolens netværk)</w:t>
            </w:r>
            <w:r w:rsidRPr="002E5088">
              <w:rPr>
                <w:rFonts w:ascii="Calibri" w:hAnsi="Calibri" w:cs="Calibri"/>
              </w:rPr>
              <w:br/>
            </w:r>
          </w:p>
          <w:p w14:paraId="36B42A33" w14:textId="77777777" w:rsidR="00E613EF" w:rsidRDefault="002562B4" w:rsidP="00633AF7">
            <w:pPr>
              <w:numPr>
                <w:ilvl w:val="0"/>
                <w:numId w:val="4"/>
              </w:numPr>
              <w:rPr>
                <w:rFonts w:ascii="Calibri" w:hAnsi="Calibri" w:cs="Calibri"/>
              </w:rPr>
            </w:pPr>
            <w:r w:rsidRPr="003B0CAE">
              <w:rPr>
                <w:rFonts w:ascii="Calibri" w:hAnsi="Calibri" w:cs="Calibri"/>
                <w:noProof/>
              </w:rPr>
              <w:t xml:space="preserve">Artiklen: </w:t>
            </w:r>
            <w:r w:rsidR="00F93826" w:rsidRPr="003B0CAE">
              <w:rPr>
                <w:rFonts w:ascii="Calibri" w:hAnsi="Calibri" w:cs="Calibri"/>
                <w:noProof/>
              </w:rPr>
              <w:t xml:space="preserve">Susanne Ingemann Ternay, Carlsberg </w:t>
            </w:r>
            <w:r w:rsidR="00AE6ED0" w:rsidRPr="003B0CAE">
              <w:rPr>
                <w:rFonts w:ascii="Calibri" w:hAnsi="Calibri" w:cs="Calibri"/>
                <w:noProof/>
              </w:rPr>
              <w:t>søsætter gigantisk relancering på det danske marked</w:t>
            </w:r>
            <w:r w:rsidR="004468BB" w:rsidRPr="003B0CAE">
              <w:rPr>
                <w:rFonts w:ascii="Calibri" w:hAnsi="Calibri" w:cs="Calibri"/>
                <w:noProof/>
              </w:rPr>
              <w:t xml:space="preserve">, Markedsføring den 24. marts 2025, </w:t>
            </w:r>
            <w:hyperlink r:id="rId10" w:history="1">
              <w:r w:rsidR="003B0CAE" w:rsidRPr="00FD47C9">
                <w:rPr>
                  <w:rStyle w:val="Hyperlink"/>
                  <w:rFonts w:ascii="Calibri" w:hAnsi="Calibri" w:cs="Calibri"/>
                  <w:noProof/>
                </w:rPr>
                <w:t>https://markedsforing.dk/artikler/nyheder/carlsberg-soesaetter-gigantisk-relancering-paa-det-danske-marked/</w:t>
              </w:r>
            </w:hyperlink>
            <w:r w:rsidR="003B0CAE">
              <w:rPr>
                <w:rFonts w:ascii="Calibri" w:hAnsi="Calibri" w:cs="Calibri"/>
                <w:noProof/>
              </w:rPr>
              <w:t xml:space="preserve"> </w:t>
            </w:r>
          </w:p>
          <w:p w14:paraId="5D9B0CAE" w14:textId="365A415F" w:rsidR="003B0CAE" w:rsidRPr="003B0CAE" w:rsidRDefault="003B0CAE" w:rsidP="003B0CAE">
            <w:pPr>
              <w:rPr>
                <w:rFonts w:ascii="Calibri" w:hAnsi="Calibri" w:cs="Calibri"/>
              </w:rPr>
            </w:pPr>
          </w:p>
        </w:tc>
      </w:tr>
      <w:tr w:rsidR="001C69F8" w:rsidRPr="002E5088" w14:paraId="10D62861" w14:textId="77777777" w:rsidTr="001C69F8">
        <w:trPr>
          <w:cantSplit/>
          <w:trHeight w:val="1134"/>
        </w:trPr>
        <w:tc>
          <w:tcPr>
            <w:tcW w:w="704" w:type="dxa"/>
            <w:textDirection w:val="btLr"/>
          </w:tcPr>
          <w:p w14:paraId="2B46BA65" w14:textId="68890B81" w:rsidR="00633AF7" w:rsidRPr="002E5088" w:rsidRDefault="00633AF7" w:rsidP="007B0D0B">
            <w:pPr>
              <w:ind w:left="113" w:right="113"/>
              <w:jc w:val="right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 w:rsidRPr="002E5088">
              <w:rPr>
                <w:rFonts w:ascii="Calibri" w:hAnsi="Calibri" w:cs="Calibri"/>
                <w:b/>
                <w:bCs/>
                <w:sz w:val="32"/>
                <w:szCs w:val="32"/>
              </w:rPr>
              <w:t>Evaluering</w:t>
            </w:r>
          </w:p>
        </w:tc>
        <w:tc>
          <w:tcPr>
            <w:tcW w:w="8924" w:type="dxa"/>
          </w:tcPr>
          <w:p w14:paraId="617A4357" w14:textId="79051D29" w:rsidR="003B0CAE" w:rsidRDefault="003B0CAE" w:rsidP="00633AF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Din besvarelse af opgaven kommer til at indgå i din mundtlige eksamen i faget Markedskommunikation. </w:t>
            </w:r>
          </w:p>
          <w:p w14:paraId="3609D12D" w14:textId="77777777" w:rsidR="003B0CAE" w:rsidRDefault="003B0CAE" w:rsidP="00633AF7">
            <w:pPr>
              <w:rPr>
                <w:rFonts w:ascii="Calibri" w:hAnsi="Calibri" w:cs="Calibri"/>
              </w:rPr>
            </w:pPr>
          </w:p>
          <w:p w14:paraId="746883C1" w14:textId="0996C690" w:rsidR="003B0CAE" w:rsidRPr="002E5088" w:rsidRDefault="003B0CAE" w:rsidP="00633AF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Da opgaven er en del af din eksamen, må den ikke bliver evalueret af din underviser</w:t>
            </w:r>
            <w:r w:rsidR="00F37C11">
              <w:rPr>
                <w:rFonts w:ascii="Calibri" w:hAnsi="Calibri" w:cs="Calibri"/>
              </w:rPr>
              <w:t>, hvilket betyder at du ikke får en karakter.</w:t>
            </w:r>
            <w:r w:rsidR="00954EFD">
              <w:rPr>
                <w:rFonts w:ascii="Calibri" w:hAnsi="Calibri" w:cs="Calibri"/>
              </w:rPr>
              <w:t xml:space="preserve"> </w:t>
            </w:r>
          </w:p>
          <w:p w14:paraId="53697C66" w14:textId="2995F9D5" w:rsidR="00633AF7" w:rsidRPr="002E5088" w:rsidRDefault="00633AF7" w:rsidP="00633AF7">
            <w:pPr>
              <w:rPr>
                <w:rFonts w:ascii="Calibri" w:hAnsi="Calibri" w:cs="Calibri"/>
              </w:rPr>
            </w:pPr>
          </w:p>
        </w:tc>
      </w:tr>
      <w:tr w:rsidR="001C69F8" w:rsidRPr="002E5088" w14:paraId="42CECC6F" w14:textId="77777777" w:rsidTr="001C69F8">
        <w:trPr>
          <w:cantSplit/>
          <w:trHeight w:val="1134"/>
        </w:trPr>
        <w:tc>
          <w:tcPr>
            <w:tcW w:w="704" w:type="dxa"/>
            <w:textDirection w:val="btLr"/>
          </w:tcPr>
          <w:p w14:paraId="02D7C41E" w14:textId="6114A296" w:rsidR="00633AF7" w:rsidRPr="002E5088" w:rsidRDefault="007B0D0B" w:rsidP="007B0D0B">
            <w:pPr>
              <w:ind w:left="113" w:right="113"/>
              <w:jc w:val="right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 w:rsidRPr="002E5088">
              <w:rPr>
                <w:rFonts w:ascii="Calibri" w:hAnsi="Calibri" w:cs="Calibri"/>
                <w:b/>
                <w:bCs/>
                <w:sz w:val="32"/>
                <w:szCs w:val="32"/>
              </w:rPr>
              <w:t>Reflektion</w:t>
            </w:r>
          </w:p>
        </w:tc>
        <w:tc>
          <w:tcPr>
            <w:tcW w:w="8924" w:type="dxa"/>
          </w:tcPr>
          <w:p w14:paraId="7A379660" w14:textId="3FB8F3FF" w:rsidR="007B0D0B" w:rsidRDefault="008D3450" w:rsidP="007B0D0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Tænk over, din anvendelse af fagets fagord, metoder og modeller</w:t>
            </w:r>
            <w:r w:rsidR="007106AD">
              <w:rPr>
                <w:rFonts w:ascii="Calibri" w:hAnsi="Calibri" w:cs="Calibri"/>
              </w:rPr>
              <w:t>. Hvordan vurderer du selv at du opnår forløbet formål.</w:t>
            </w:r>
            <w:r w:rsidR="007106AD">
              <w:rPr>
                <w:rFonts w:ascii="Calibri" w:hAnsi="Calibri" w:cs="Calibri"/>
              </w:rPr>
              <w:br/>
            </w:r>
          </w:p>
          <w:p w14:paraId="6EAFF743" w14:textId="24A2ECB6" w:rsidR="007106AD" w:rsidRPr="002E5088" w:rsidRDefault="007106AD" w:rsidP="007B0D0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Tænk over, hvor stor en rolle AI har haft i forbindelse med udarbejdelsen af din besvarelse.</w:t>
            </w:r>
          </w:p>
          <w:p w14:paraId="2A8B7330" w14:textId="77777777" w:rsidR="00633AF7" w:rsidRPr="002E5088" w:rsidRDefault="00633AF7" w:rsidP="00633AF7">
            <w:pPr>
              <w:rPr>
                <w:rFonts w:ascii="Calibri" w:hAnsi="Calibri" w:cs="Calibri"/>
              </w:rPr>
            </w:pPr>
          </w:p>
        </w:tc>
      </w:tr>
    </w:tbl>
    <w:p w14:paraId="536EB7C5" w14:textId="726B6C14" w:rsidR="00310B13" w:rsidRDefault="00310B13">
      <w:pPr>
        <w:rPr>
          <w:rFonts w:ascii="Calibri" w:hAnsi="Calibri" w:cs="Calibri"/>
        </w:rPr>
      </w:pPr>
    </w:p>
    <w:p w14:paraId="1E1E1EC6" w14:textId="6CD3C514" w:rsidR="00310B13" w:rsidRDefault="00310B13">
      <w:pPr>
        <w:rPr>
          <w:rFonts w:ascii="Calibri" w:hAnsi="Calibri" w:cs="Calibri"/>
        </w:rPr>
      </w:pPr>
    </w:p>
    <w:sectPr w:rsidR="00310B13">
      <w:headerReference w:type="default" r:id="rId11"/>
      <w:footerReference w:type="default" r:id="rId12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FFEF7" w14:textId="77777777" w:rsidR="00554B3D" w:rsidRDefault="00554B3D" w:rsidP="001C69F8">
      <w:pPr>
        <w:spacing w:after="0" w:line="240" w:lineRule="auto"/>
      </w:pPr>
      <w:r>
        <w:separator/>
      </w:r>
    </w:p>
  </w:endnote>
  <w:endnote w:type="continuationSeparator" w:id="0">
    <w:p w14:paraId="1B580A40" w14:textId="77777777" w:rsidR="00554B3D" w:rsidRDefault="00554B3D" w:rsidP="001C6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C34DC" w14:textId="55A07C14" w:rsidR="001C69F8" w:rsidRDefault="001C69F8" w:rsidP="001C69F8">
    <w:pPr>
      <w:pStyle w:val="Sidefod"/>
      <w:jc w:val="right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F3839" w14:textId="77777777" w:rsidR="00554B3D" w:rsidRDefault="00554B3D" w:rsidP="001C69F8">
      <w:pPr>
        <w:spacing w:after="0" w:line="240" w:lineRule="auto"/>
      </w:pPr>
      <w:r>
        <w:separator/>
      </w:r>
    </w:p>
  </w:footnote>
  <w:footnote w:type="continuationSeparator" w:id="0">
    <w:p w14:paraId="4CA609FD" w14:textId="77777777" w:rsidR="00554B3D" w:rsidRDefault="00554B3D" w:rsidP="001C69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6F3FE" w14:textId="31B15C03" w:rsidR="001C69F8" w:rsidRDefault="001C69F8">
    <w:pPr>
      <w:pStyle w:val="Sidehoved"/>
      <w:jc w:val="right"/>
    </w:pPr>
  </w:p>
  <w:p w14:paraId="219E3E15" w14:textId="77777777" w:rsidR="001C69F8" w:rsidRDefault="001C69F8">
    <w:pPr>
      <w:pStyle w:val="Sidehove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6A2CED"/>
    <w:multiLevelType w:val="hybridMultilevel"/>
    <w:tmpl w:val="47EA6EA4"/>
    <w:lvl w:ilvl="0" w:tplc="40A69B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800" w:hanging="360"/>
      </w:pPr>
    </w:lvl>
    <w:lvl w:ilvl="2" w:tplc="0406001B" w:tentative="1">
      <w:start w:val="1"/>
      <w:numFmt w:val="lowerRoman"/>
      <w:lvlText w:val="%3."/>
      <w:lvlJc w:val="right"/>
      <w:pPr>
        <w:ind w:left="2520" w:hanging="180"/>
      </w:pPr>
    </w:lvl>
    <w:lvl w:ilvl="3" w:tplc="0406000F" w:tentative="1">
      <w:start w:val="1"/>
      <w:numFmt w:val="decimal"/>
      <w:lvlText w:val="%4."/>
      <w:lvlJc w:val="left"/>
      <w:pPr>
        <w:ind w:left="3240" w:hanging="360"/>
      </w:pPr>
    </w:lvl>
    <w:lvl w:ilvl="4" w:tplc="04060019" w:tentative="1">
      <w:start w:val="1"/>
      <w:numFmt w:val="lowerLetter"/>
      <w:lvlText w:val="%5."/>
      <w:lvlJc w:val="left"/>
      <w:pPr>
        <w:ind w:left="3960" w:hanging="360"/>
      </w:pPr>
    </w:lvl>
    <w:lvl w:ilvl="5" w:tplc="0406001B" w:tentative="1">
      <w:start w:val="1"/>
      <w:numFmt w:val="lowerRoman"/>
      <w:lvlText w:val="%6."/>
      <w:lvlJc w:val="right"/>
      <w:pPr>
        <w:ind w:left="4680" w:hanging="180"/>
      </w:pPr>
    </w:lvl>
    <w:lvl w:ilvl="6" w:tplc="0406000F" w:tentative="1">
      <w:start w:val="1"/>
      <w:numFmt w:val="decimal"/>
      <w:lvlText w:val="%7."/>
      <w:lvlJc w:val="left"/>
      <w:pPr>
        <w:ind w:left="5400" w:hanging="360"/>
      </w:pPr>
    </w:lvl>
    <w:lvl w:ilvl="7" w:tplc="04060019" w:tentative="1">
      <w:start w:val="1"/>
      <w:numFmt w:val="lowerLetter"/>
      <w:lvlText w:val="%8."/>
      <w:lvlJc w:val="left"/>
      <w:pPr>
        <w:ind w:left="6120" w:hanging="360"/>
      </w:pPr>
    </w:lvl>
    <w:lvl w:ilvl="8" w:tplc="040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33557E"/>
    <w:multiLevelType w:val="hybridMultilevel"/>
    <w:tmpl w:val="31A4A708"/>
    <w:lvl w:ilvl="0" w:tplc="80629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74E5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38C7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4013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949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9C88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A872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1EE6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5A6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DB65B85"/>
    <w:multiLevelType w:val="hybridMultilevel"/>
    <w:tmpl w:val="73501F7A"/>
    <w:lvl w:ilvl="0" w:tplc="4CEA214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3834B7C"/>
    <w:multiLevelType w:val="hybridMultilevel"/>
    <w:tmpl w:val="324CD82E"/>
    <w:lvl w:ilvl="0" w:tplc="F78421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B6BC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6C2A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B85F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B2D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F27F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4CB8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C7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185B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54B6477"/>
    <w:multiLevelType w:val="hybridMultilevel"/>
    <w:tmpl w:val="D1346AFE"/>
    <w:lvl w:ilvl="0" w:tplc="27FEB7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F2C2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7CBC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DA430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5C58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00C1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FD2FF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98CA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9BAAE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6E30F0F"/>
    <w:multiLevelType w:val="hybridMultilevel"/>
    <w:tmpl w:val="0C94FD4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5A6211"/>
    <w:multiLevelType w:val="hybridMultilevel"/>
    <w:tmpl w:val="EC7A9E04"/>
    <w:lvl w:ilvl="0" w:tplc="A02EA2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A4B4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0EE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3C4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9EEB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24F3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6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63D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6696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EC64DE7"/>
    <w:multiLevelType w:val="multilevel"/>
    <w:tmpl w:val="CBD07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44941165">
    <w:abstractNumId w:val="1"/>
  </w:num>
  <w:num w:numId="2" w16cid:durableId="1575309808">
    <w:abstractNumId w:val="4"/>
  </w:num>
  <w:num w:numId="3" w16cid:durableId="473067349">
    <w:abstractNumId w:val="3"/>
  </w:num>
  <w:num w:numId="4" w16cid:durableId="354044983">
    <w:abstractNumId w:val="6"/>
  </w:num>
  <w:num w:numId="5" w16cid:durableId="1015304420">
    <w:abstractNumId w:val="5"/>
  </w:num>
  <w:num w:numId="6" w16cid:durableId="357396725">
    <w:abstractNumId w:val="2"/>
  </w:num>
  <w:num w:numId="7" w16cid:durableId="156044252">
    <w:abstractNumId w:val="0"/>
  </w:num>
  <w:num w:numId="8" w16cid:durableId="2130977338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AF7"/>
    <w:rsid w:val="00017C9A"/>
    <w:rsid w:val="000254F6"/>
    <w:rsid w:val="00030A9D"/>
    <w:rsid w:val="00042311"/>
    <w:rsid w:val="00081281"/>
    <w:rsid w:val="001123B6"/>
    <w:rsid w:val="0015114D"/>
    <w:rsid w:val="00180761"/>
    <w:rsid w:val="001C69F8"/>
    <w:rsid w:val="001F6D89"/>
    <w:rsid w:val="002562B4"/>
    <w:rsid w:val="00291502"/>
    <w:rsid w:val="002D2287"/>
    <w:rsid w:val="002E5088"/>
    <w:rsid w:val="00302189"/>
    <w:rsid w:val="0030283F"/>
    <w:rsid w:val="00310B13"/>
    <w:rsid w:val="003A3BA4"/>
    <w:rsid w:val="003A7763"/>
    <w:rsid w:val="003B0CAE"/>
    <w:rsid w:val="003C3F05"/>
    <w:rsid w:val="003C6FCC"/>
    <w:rsid w:val="003D73BB"/>
    <w:rsid w:val="003E11F0"/>
    <w:rsid w:val="00412620"/>
    <w:rsid w:val="00423459"/>
    <w:rsid w:val="004468BB"/>
    <w:rsid w:val="00516EE1"/>
    <w:rsid w:val="00554B3D"/>
    <w:rsid w:val="005A15B4"/>
    <w:rsid w:val="005C17FA"/>
    <w:rsid w:val="0060369E"/>
    <w:rsid w:val="00607B35"/>
    <w:rsid w:val="00633AF7"/>
    <w:rsid w:val="0064076C"/>
    <w:rsid w:val="006430E8"/>
    <w:rsid w:val="006523D7"/>
    <w:rsid w:val="00667FEB"/>
    <w:rsid w:val="0067734B"/>
    <w:rsid w:val="006A48AA"/>
    <w:rsid w:val="006B486B"/>
    <w:rsid w:val="007106AD"/>
    <w:rsid w:val="00731671"/>
    <w:rsid w:val="007461DE"/>
    <w:rsid w:val="007828B2"/>
    <w:rsid w:val="007B0D0B"/>
    <w:rsid w:val="007C2A4D"/>
    <w:rsid w:val="007C78F9"/>
    <w:rsid w:val="007D5240"/>
    <w:rsid w:val="007D5480"/>
    <w:rsid w:val="007E0289"/>
    <w:rsid w:val="00811285"/>
    <w:rsid w:val="00817BCF"/>
    <w:rsid w:val="008328E3"/>
    <w:rsid w:val="008A2BB0"/>
    <w:rsid w:val="008D3450"/>
    <w:rsid w:val="008D7B55"/>
    <w:rsid w:val="008E492C"/>
    <w:rsid w:val="00946445"/>
    <w:rsid w:val="00954EFD"/>
    <w:rsid w:val="00977950"/>
    <w:rsid w:val="00997955"/>
    <w:rsid w:val="009D22CB"/>
    <w:rsid w:val="009F48DC"/>
    <w:rsid w:val="009F6C03"/>
    <w:rsid w:val="009F759F"/>
    <w:rsid w:val="00A00E99"/>
    <w:rsid w:val="00A13871"/>
    <w:rsid w:val="00A74853"/>
    <w:rsid w:val="00AA4D3D"/>
    <w:rsid w:val="00AB67E7"/>
    <w:rsid w:val="00AE6ED0"/>
    <w:rsid w:val="00AF4297"/>
    <w:rsid w:val="00B30D93"/>
    <w:rsid w:val="00BB7738"/>
    <w:rsid w:val="00C53EE7"/>
    <w:rsid w:val="00C706AB"/>
    <w:rsid w:val="00CD2481"/>
    <w:rsid w:val="00CD5E99"/>
    <w:rsid w:val="00D02101"/>
    <w:rsid w:val="00D332CC"/>
    <w:rsid w:val="00D3538C"/>
    <w:rsid w:val="00D74DF3"/>
    <w:rsid w:val="00D74E6D"/>
    <w:rsid w:val="00DA089D"/>
    <w:rsid w:val="00DB1E91"/>
    <w:rsid w:val="00E41403"/>
    <w:rsid w:val="00E43E6D"/>
    <w:rsid w:val="00E613EF"/>
    <w:rsid w:val="00EC4D48"/>
    <w:rsid w:val="00F23B95"/>
    <w:rsid w:val="00F34A2F"/>
    <w:rsid w:val="00F37C11"/>
    <w:rsid w:val="00F93826"/>
    <w:rsid w:val="00FB1093"/>
    <w:rsid w:val="00FC4AA3"/>
    <w:rsid w:val="00FD1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85F362"/>
  <w15:chartTrackingRefBased/>
  <w15:docId w15:val="{0C19A9F0-7DFC-4181-B886-7AC3FAE1B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633A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633A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33A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33A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33A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33A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33A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33A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33A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633A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633A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633A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633AF7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633AF7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633AF7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633AF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633AF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633AF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633A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633A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633A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633A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633A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633AF7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633AF7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633AF7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633A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633AF7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633AF7"/>
    <w:rPr>
      <w:b/>
      <w:bCs/>
      <w:smallCaps/>
      <w:color w:val="0F4761" w:themeColor="accent1" w:themeShade="BF"/>
      <w:spacing w:val="5"/>
    </w:rPr>
  </w:style>
  <w:style w:type="table" w:styleId="Tabel-Gitter">
    <w:name w:val="Table Grid"/>
    <w:basedOn w:val="Tabel-Normal"/>
    <w:uiPriority w:val="39"/>
    <w:rsid w:val="00633A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rdskrifttypeiafsnit"/>
    <w:uiPriority w:val="99"/>
    <w:unhideWhenUsed/>
    <w:rsid w:val="00633AF7"/>
    <w:rPr>
      <w:color w:val="467886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633AF7"/>
    <w:rPr>
      <w:color w:val="605E5C"/>
      <w:shd w:val="clear" w:color="auto" w:fill="E1DFDD"/>
    </w:rPr>
  </w:style>
  <w:style w:type="paragraph" w:styleId="Sidehoved">
    <w:name w:val="header"/>
    <w:basedOn w:val="Normal"/>
    <w:link w:val="SidehovedTegn"/>
    <w:uiPriority w:val="99"/>
    <w:unhideWhenUsed/>
    <w:rsid w:val="001C69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1C69F8"/>
  </w:style>
  <w:style w:type="paragraph" w:styleId="Sidefod">
    <w:name w:val="footer"/>
    <w:basedOn w:val="Normal"/>
    <w:link w:val="SidefodTegn"/>
    <w:uiPriority w:val="99"/>
    <w:unhideWhenUsed/>
    <w:rsid w:val="001C69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1C69F8"/>
  </w:style>
  <w:style w:type="character" w:styleId="Strk">
    <w:name w:val="Strong"/>
    <w:basedOn w:val="Standardskrifttypeiafsnit"/>
    <w:uiPriority w:val="22"/>
    <w:qFormat/>
    <w:rsid w:val="00DA08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893">
          <w:marLeft w:val="360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49187">
          <w:marLeft w:val="360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5891">
          <w:marLeft w:val="360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79227">
          <w:marLeft w:val="360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2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183195">
          <w:marLeft w:val="360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61553">
          <w:marLeft w:val="360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13550">
          <w:marLeft w:val="360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56169">
          <w:marLeft w:val="360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36183">
          <w:marLeft w:val="360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6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3247">
          <w:marLeft w:val="720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70871">
          <w:marLeft w:val="720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8300">
          <w:marLeft w:val="720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5870">
          <w:marLeft w:val="720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rkedskommunikation.systime.dk/?id=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yperlink" Target="https://markedsforing.dk/artikler/nyheder/carlsberg-soesaetter-gigantisk-relancering-paa-det-danske-marked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abc.reindex.net/AABC/main/Landing.ph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05381FD1EBF842901CE532E1012636" ma:contentTypeVersion="10" ma:contentTypeDescription="Opret et nyt dokument." ma:contentTypeScope="" ma:versionID="9d624381cd43c09eaa04f4a41a5459f3">
  <xsd:schema xmlns:xsd="http://www.w3.org/2001/XMLSchema" xmlns:xs="http://www.w3.org/2001/XMLSchema" xmlns:p="http://schemas.microsoft.com/office/2006/metadata/properties" xmlns:ns2="50dfea01-e914-497e-b5be-f5e4a504f868" xmlns:ns3="642d4e91-ac9f-4963-a747-c0abafc83778" targetNamespace="http://schemas.microsoft.com/office/2006/metadata/properties" ma:root="true" ma:fieldsID="3001664aabfc932358a0b1fd3a02fded" ns2:_="" ns3:_="">
    <xsd:import namespace="50dfea01-e914-497e-b5be-f5e4a504f868"/>
    <xsd:import namespace="642d4e91-ac9f-4963-a747-c0abafc837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fea01-e914-497e-b5be-f5e4a504f8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ledmærker" ma:readOnly="false" ma:fieldId="{5cf76f15-5ced-4ddc-b409-7134ff3c332f}" ma:taxonomyMulti="true" ma:sspId="3273e385-a8b0-4d51-8803-6e97695cb9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d4e91-ac9f-4963-a747-c0abafc837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4c15f8f-27cb-46e3-8ae6-178aecd0b4ab}" ma:internalName="TaxCatchAll" ma:showField="CatchAllData" ma:web="642d4e91-ac9f-4963-a747-c0abafc837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2d4e91-ac9f-4963-a747-c0abafc83778" xsi:nil="true"/>
    <lcf76f155ced4ddcb4097134ff3c332f xmlns="50dfea01-e914-497e-b5be-f5e4a504f8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D1196FB-EE8F-4F6D-8C39-F5D3E9B8BF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1EE9F8-DF77-481B-872B-8625791FA703}"/>
</file>

<file path=customXml/itemProps3.xml><?xml version="1.0" encoding="utf-8"?>
<ds:datastoreItem xmlns:ds="http://schemas.openxmlformats.org/officeDocument/2006/customXml" ds:itemID="{3E190323-EC6C-4426-B1B7-C3877B61657A}"/>
</file>

<file path=customXml/itemProps4.xml><?xml version="1.0" encoding="utf-8"?>
<ds:datastoreItem xmlns:ds="http://schemas.openxmlformats.org/officeDocument/2006/customXml" ds:itemID="{500BA77F-97A4-40EF-9A90-6FE593C5E4DC}"/>
</file>

<file path=docMetadata/LabelInfo.xml><?xml version="1.0" encoding="utf-8"?>
<clbl:labelList xmlns:clbl="http://schemas.microsoft.com/office/2020/mipLabelMetadata">
  <clbl:label id="{1b29427a-4ed3-4f0e-a3ff-ced1342f64ac}" enabled="0" method="" siteId="{1b29427a-4ed3-4f0e-a3ff-ced1342f64a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431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Jens Kristian Nørgaard Sommer (JENI - grundforløbsunderviser - SE - AK)</dc:creator>
  <cp:keywords/>
  <dc:description/>
  <cp:lastModifiedBy>Jens Kristian Nørgaard Sommer (JENI - grundforløbsunderviser - SE - AK)</cp:lastModifiedBy>
  <cp:revision>33</cp:revision>
  <dcterms:created xsi:type="dcterms:W3CDTF">2025-04-09T07:45:00Z</dcterms:created>
  <dcterms:modified xsi:type="dcterms:W3CDTF">2025-04-09T09:32:00Z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0x010100CE05381FD1EBF842901CE532E1012636</vt:lpwstr>
  </property>
</Properties>
</file>